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Serene Self-Care Webstie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Jessica Jeanty, Jessica  Estevez, Gabriel Reyes, Diana Matus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were able to estimate our velocity perfectly.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the points were estimated.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 we were able to complete it all.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got started and laid the foundation and groundwork for where our website will be fleshed out. We were able to make a homepage, login, and sign up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Now that we have all understood github and VSCode it was the only thing that gave us trouble, now that it isn’t a problem we can be productive.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Make more tabs that we talked about as well as having a set feel and look.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MS9nggbSvzLl+Wur5Dza1cAfxg==">CgMxLjA4AHIhMVNaYkFsNmhDYmNqTlU5RW0zTGRhczhoVFVMNUZDOEpE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